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43" w:rsidRDefault="00054A43" w:rsidP="00054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054A43" w:rsidRDefault="00054A43" w:rsidP="00054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054A43" w:rsidRDefault="00054A43" w:rsidP="00054A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054A43" w:rsidRDefault="00054A43" w:rsidP="00054A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01.06.2020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</w:t>
      </w:r>
      <w:r w:rsidR="00C90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№14  </w:t>
      </w:r>
    </w:p>
    <w:p w:rsidR="00054A43" w:rsidRDefault="00054A43" w:rsidP="00054A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5"/>
        <w:tblW w:w="16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054A43" w:rsidTr="002772CC">
        <w:tc>
          <w:tcPr>
            <w:tcW w:w="3085" w:type="dxa"/>
            <w:hideMark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054A43" w:rsidRDefault="00054A43" w:rsidP="002772C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О.В.- директор ГКУ « Центр  занятости населения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  <w:p w:rsidR="00054A43" w:rsidRDefault="00054A43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районе»</w:t>
            </w:r>
          </w:p>
          <w:p w:rsidR="00C90D31" w:rsidRDefault="00C90D31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 В.Е.- начальник отдела  по  физической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спорту и молодежной  политике</w:t>
            </w:r>
          </w:p>
          <w:p w:rsidR="00C90D31" w:rsidRDefault="00C90D31" w:rsidP="002772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4A43" w:rsidTr="002772CC">
        <w:tc>
          <w:tcPr>
            <w:tcW w:w="3085" w:type="dxa"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54A43" w:rsidTr="002772CC">
        <w:trPr>
          <w:trHeight w:val="1070"/>
        </w:trPr>
        <w:tc>
          <w:tcPr>
            <w:tcW w:w="3085" w:type="dxa"/>
            <w:hideMark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 (юрист)</w:t>
            </w:r>
          </w:p>
        </w:tc>
        <w:tc>
          <w:tcPr>
            <w:tcW w:w="6486" w:type="dxa"/>
          </w:tcPr>
          <w:p w:rsidR="00054A43" w:rsidRDefault="00054A43" w:rsidP="002772C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54A43" w:rsidRDefault="00054A43" w:rsidP="00054A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054A43" w:rsidRDefault="00054A43" w:rsidP="00054A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внесении изменений  в  Указ  Губернатора  Оренбургской  области от 17.03.2020  №112-ук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054A43" w:rsidRDefault="00054A43" w:rsidP="00054A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4A43" w:rsidRDefault="00054A43" w:rsidP="00054A4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18 мая 2020г. (докладчик Антонова Л.И.- зам руководителя районного штаба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заместитель  главы  администрации по социальным  вопросам).</w:t>
      </w:r>
    </w:p>
    <w:p w:rsidR="00054A43" w:rsidRDefault="00054A43" w:rsidP="00054A4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Разное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«О внесении изменений  в  Указ  Губернатора  Оренбургской  области от 17.03.2020  №112-ук».  </w:t>
      </w: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нашей  стране и  Оренбургской  области. На сегодня  ситуация  остается не совсем   неблагоприятная. Сегодня  в  области 7  смертельный  случай  зафиксирован.</w:t>
      </w: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нас зарегистрированы новые  3  случая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(Грачевка,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Старояшкино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уксскоигнашкино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 и всего 6 с начала  периода карантина.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Взяты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контроль и  окружение, которое контактировало с данными  лицами.</w:t>
      </w:r>
    </w:p>
    <w:p w:rsidR="00054A43" w:rsidRPr="005A12C9" w:rsidRDefault="00054A43" w:rsidP="00054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вступлением в силу Указа Губернатора  Оренбургской  области от 19.05.2020 №231-ук принято решение о внесении изменений в постановление 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хотя в целом данные  изменения не  затронули   деятельность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 понимают о  необходимости и нужности принятия данного  изменения. Сегодня будет подготовлен проект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мы доведем до  сведения всех  заинтересованных  лиц.</w:t>
      </w:r>
    </w:p>
    <w:p w:rsidR="00054A43" w:rsidRDefault="00054A43" w:rsidP="00054A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Остановлюсь на   основных  изменениях  в связи с вступлением  в  силу  указа  Губернатора от 30.05.2020 №246-ук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 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Внести в указ Губернатора Оренбургской области </w:t>
      </w:r>
      <w:hyperlink r:id="rId5" w:history="1">
        <w:r w:rsidRPr="00054A43">
          <w:rPr>
            <w:rFonts w:ascii="Times New Roman" w:eastAsia="Times New Roman" w:hAnsi="Times New Roman" w:cs="Times New Roman"/>
            <w:color w:val="1F77BB"/>
            <w:spacing w:val="3"/>
            <w:sz w:val="28"/>
            <w:szCs w:val="28"/>
            <w:u w:val="single"/>
            <w:lang w:eastAsia="ru-RU"/>
          </w:rPr>
          <w:t>от 17.03.2020 № 112-ук</w:t>
        </w:r>
      </w:hyperlink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</w:t>
      </w: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09.04.2020 № 168-ук, от 11.04.2020 № 169-ук, от 14.04.2020 № 175-ук, от 18.04.2020 № 183-ук, от 23.04.2020 № 191-ук, от 30.04.2020 № 203-ук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 от 10.05.2020 № 209-ук, от 17.05.2020 № 224-ук, от 19.05.2020 № 231-ук) следующие изменения: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абзацы первый-третий пункта 3 указа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"3. Приостановить с 28 марта по 14 июня 2020 года на территории Оренбургской области работу: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организаций общественного питания, за исключением организаций по доставке готовой продукции, обслуживающих на вынос без посещения гражданами помещений указанных организаций, организаций общественного питания, обслуживающих работников предприятий, учреждений, организаций;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массажных,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СПА-салонов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соляриев, бань, саун, детских игровых комнат и детских развлекательных центров, развлекательных и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досуговых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заведений (в том числе ночных клубов), аттракционов, пунктов проката детского, развлекательного и спортивного инвентаря, в том числе детских машин, велосипедов, животных и прочего; иных объектов, в которых оказываются услуги, предусматривающие очное присутствие гражданина (за исключением организаций, оказывающих банковские услуги, ритуальные услуги, ветеринарные услуги, услуги химической чистки изделий, косметические и парикмахерские услуги (в том числе салоны красоты), стоматологические услуги,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фотоуслуги</w:t>
      </w:r>
      <w:proofErr w:type="spellEnd"/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,"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автосервисов,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автомоек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);";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абзац первый пункта 5 указа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"5. Приостановить с 28 марта по 14 июня 2020 года продажу напитков на розлив в объектах розничной торговли на территории Оренбургской области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.";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пункт 7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"7. Приостановить с 28 марта по 14 июня 2020 года бронирование мест, прием и размещение лиц в пансионатах, домах отдыха, санаторно-курортных организациях (санаториях), гостиницах, расположенных на территории курорта местного значения "Соленые озера", а также в иных пансионатах, домах отдыха, санаторно-курортных организациях (санаториях), расположенных на территории Оренбургской области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.";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пункте 8 указа: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подпункт 8.4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"8.4. Всех лиц, проживающих (пребывающих) на территории Оренбургской области: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1) не покидать мест проживания (пребывания), за исключением случаев: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обращения за экстренной (неотложной) медицинской помощью и случаев иной прямой угрозы жизни и здоровью;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вызова правоохранительными, следственными органами, органами прокуратуры, суда, иными уполномоченными должностными лицами органов государственной власти в связи с реализацией их полномочий в соответствии с законодательством Российской Федерации;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следования к месту (от места) осуществления трудовой деятельности (службы), которая не приостановлена в соответствии с настоящим указом, передвижения по территории муниципального образования Оренбургской </w:t>
      </w: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области, если такое передвижение непосредственно связано с осуществлением трудовой функции;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следования по 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возможности к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ближайшему месту приобретения товаров, работ, услуг, реализация которых не ограничена в соответствии с настоящим указом;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прогулок на улице не более двух человек совместно при соблюдении дистанции до других лиц не менее полутора метров (далее - социальная дистанция), исключая посещение мест массового пребывания людей, в том числе детских площадок;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занятий физкультурой и спортом на открытом воздухе при условии совместных занятий не более двух человек и соблюдения расстояния между 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занимающимися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не менее пяти метров;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выгула домашних животных;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выноса бытовых отходов до ближайшего места накопления твердых бытовых отходов.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Ограничения, установленные настоящим подпунктом, не распространяются на случаи оказания медицинской помощи, деятельность правоохранительных органов, органов по делам гражданской обороны и чрезвычайным ситуациям и подведомственных им организаций, органов по надзору в сфере защиты прав потребителей и благополучия человека, иных органов государственной власти и органов местного самоуправления муниципальных образований Оренбургской области в части действий, непосредственно направленных на защиту жизни, здоровья и иных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прав и свобод граждан, в том числе противодействие преступности, охрану общественного порядка, собственности и обеспечение общественной безопасности;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2) исключить проведение по месту жительства (пребывания) семейных мероприятий, ритуалов, поминальных обедов с одновременным присутствием более 10 человек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.";</w:t>
      </w:r>
      <w:proofErr w:type="gramEnd"/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подпункте 8.9: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абзац третий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"не допускать на рабочее место и (или) территорию организации работников: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из числа лиц, указанных в подпунктах 8.1-8.3, за исключением работников, прибывших на территорию Оренбургской области из других субъектов Российской Федерации на работу вахтовым методом либо в командировку;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находившихся в контакте с заболевшим новой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инфекцией, за исключением работников предприятий, организаций, учреждений, органов государственной власти и органов местного самоуправления муниципальных образований Оренбургской области, чье нахождение на рабочем месте по решению работодателя, согласованному с Управлением Федеральной службы по надзору в сфере защиты прав потребителей и благополучия человека по Оренбургской области, является критически важным для обеспечения их функционирования, при условии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обязательного исключения контакта с другими лицами на пути следования к рабочему месту и обратно и во время пребывания на рабочем месте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;"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абзац восьмой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"обеспечить работников, продолжающих осуществлять трудовые функции, перед началом рабочей смены средствами индивидуальной защиты (маски и перчатки) и осуществлять контроль за их использованием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;"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абзац одиннадцатый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"отменить командировки, за исключением командировок, носящих неотложный характер, по прибытии работников из командировки обеспечить проведение их тестирования на наличие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инфекции, не допускать на рабочее место прибывших из командировки работников до получения отрицательного результата тестирования, а также прибывших из командировки работников с признаками респираторного заболевания. Обеспечить проведение повторного тестирования работников на наличие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 на десятый день (за счет средств работодателей или средств работников). При отсутствии возможности проведения тестирования прибывших из командировки работников обеспечить их самоизоляцию в течение 14 дней. При этом указанным работникам рекомендуется временное проживание отдельно от семьи в течение 14 дней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.";</w:t>
      </w:r>
      <w:proofErr w:type="gramEnd"/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абзац четвертый подпункта 8.10 изложить в новой редакции: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"по прибытии указанных работников обеспечить проведение их тестирования на наличие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 и изоляцию до получения отрицательных результатов тестов на наличие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инфекции. Обеспечить проведение повторного тестирования работников на наличие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 на десятый день (за счет средств работодателей или средств работников). При отсутствии возможности проведения тестирования на наличие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 исключить контакты прибывших работников с местным населением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;"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;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подпункт 8.21 дополнить новыми абзацами тринадцатым, четырнадцатым следующего содержания: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"составлять графики санитарной обработки объектов общественного пользования (детские площадки, остановочные пункты и </w:t>
      </w: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другое</w:t>
      </w:r>
      <w:proofErr w:type="gram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) на территориях муниципальных образований;</w:t>
      </w:r>
    </w:p>
    <w:p w:rsid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gram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совместно со специализированными службами по вопросам похоронного дела организовывать прощание с умершими в местах, специально предназначенных для этого (ритуальные залы и другое), при наличии таковых с соблюдением социального </w:t>
      </w:r>
      <w:proofErr w:type="spellStart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дистанцирования</w:t>
      </w:r>
      <w:proofErr w:type="spellEnd"/>
      <w:r w:rsidRPr="00054A4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не менее полутора метров между лицами, установлением специального режима допуска и нахождения лиц на соответствующих территориях исключительно в средствах индивидуальной защиты (маски и перчатки).".</w:t>
      </w:r>
      <w:proofErr w:type="gramEnd"/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4A43" w:rsidRDefault="00054A43" w:rsidP="00054A43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практику информирования  ежедневно в форме  мониторинга на 18-00ч. аппарат Губернатора и Правительства Оренбургской  области о  деятельности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по работе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и еженедельно  по  пятницам  прокуратуру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054A43" w:rsidRDefault="00054A43" w:rsidP="00054A43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Довести  информацию  об  изменении   постановления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до  глав поселений  и всех  заинтересованных  лиц  и служб</w:t>
      </w:r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54A43" w:rsidRDefault="00054A43" w:rsidP="00054A43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Довести до  сведения  членов  штаба и всех  заинтересованных  лиц вышеуказанные  графики.</w:t>
      </w:r>
    </w:p>
    <w:p w:rsidR="00054A43" w:rsidRDefault="00054A43" w:rsidP="00054A43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Осуществлять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выполнением   утвержденных  графиков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О.А).</w:t>
      </w:r>
    </w:p>
    <w:p w:rsidR="00054A43" w:rsidRDefault="00054A43" w:rsidP="00054A43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 xml:space="preserve">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 по состоянию на 27 мая 2020 года</w:t>
      </w:r>
      <w:r w:rsidRPr="00D31D0B">
        <w:rPr>
          <w:bCs/>
          <w:lang w:eastAsia="ru-RU"/>
        </w:rPr>
        <w:t xml:space="preserve"> </w:t>
      </w:r>
      <w:r>
        <w:rPr>
          <w:bCs/>
          <w:lang w:eastAsia="ru-RU"/>
        </w:rPr>
        <w:t>(докладчик Антонова Л.И.- зам руководителя районного штаба, заместитель  главы  администрации по социальным  вопросам).</w:t>
      </w:r>
      <w:proofErr w:type="gramEnd"/>
    </w:p>
    <w:p w:rsidR="00054A43" w:rsidRDefault="00054A43" w:rsidP="00054A43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</w:p>
    <w:p w:rsidR="00054A43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Антонова Л.И.-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области.</w:t>
      </w:r>
    </w:p>
    <w:p w:rsidR="00054A43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Доложила  обстановку сложившуюся на 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05.2020г.: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выявленных 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больных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и всего 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начала периода самоизоляции.  В  настоящее время все заболевшие посажены со  всем своим ближайшим окружением на карантин. Двое направлены  в  больницы.  Кроме того  мы  рассматриваем и изучаем  круг  их  общения и в  связи с этим будут    вынесены  при необходимости соответствующие  постановления главы  района.</w:t>
      </w:r>
    </w:p>
    <w:p w:rsidR="004E4804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работающих  предприятий и учреждений 299, неработающих в соответствии с указом Губернатора 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-59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E4804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Прибыло из  других  субъектов РФ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-55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человек, имеется  тенденция  к  снижению  потока из  других  субъектов.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Вынесено  протоколов по ст.20.6.1 всего 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в том числе 7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полицией. </w:t>
      </w:r>
    </w:p>
    <w:p w:rsidR="00054A43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Подготовлено и вручено 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постановлений на прибывших  граждан из других  регионов  на сегодняшнее число, и 2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 с начала периода борьбы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Церкви не работают для  посещения   верующих. Количество волонтеров 40, они  работают на территории района совместно с соцработниками КЦСОН.</w:t>
      </w:r>
    </w:p>
    <w:p w:rsidR="00054A43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Продолжаем ежедневный мониторинг прибывающих  с других  территорий. Сегодня  составлен и утвержден  график  рейдов уполномоченных  лиц от 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по составлению  протокола  по ст.20.06.1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  с 29 мая по 14 июня текущего года.</w:t>
      </w:r>
    </w:p>
    <w:p w:rsidR="00054A43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 Антоновой Л.И:</w:t>
      </w:r>
    </w:p>
    <w:p w:rsidR="00054A43" w:rsidRDefault="00054A43" w:rsidP="00054A4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 докладывать на заседаниях штаба о готовности всех учреждений  и организаций к принятию всех  неотложных  мер  в случае возникновения очага заболевания.</w:t>
      </w:r>
    </w:p>
    <w:p w:rsidR="00054A43" w:rsidRDefault="00054A43" w:rsidP="00054A4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предоставлять в администрацию  района  информацию обобщенную  от работников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прибывших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лицах из других  субъектов РФ и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обратившихся за  медицинской  помощью с признаками ОРВИ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4A43" w:rsidRDefault="00054A43" w:rsidP="00054A43">
      <w:pPr>
        <w:pStyle w:val="20"/>
        <w:numPr>
          <w:ilvl w:val="0"/>
          <w:numId w:val="2"/>
        </w:numPr>
        <w:shd w:val="clear" w:color="auto" w:fill="auto"/>
        <w:spacing w:after="0" w:line="317" w:lineRule="exact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выполнением рейдовых  мероприятий согласно </w:t>
      </w:r>
      <w:proofErr w:type="spellStart"/>
      <w:r>
        <w:t>утвержденныхо</w:t>
      </w:r>
      <w:proofErr w:type="spellEnd"/>
      <w:r>
        <w:t xml:space="preserve">  </w:t>
      </w:r>
      <w:r>
        <w:rPr>
          <w:bCs/>
          <w:lang w:eastAsia="ru-RU"/>
        </w:rPr>
        <w:t>графиков  с 29 мая по 14 июня  текущего года.</w:t>
      </w:r>
    </w:p>
    <w:p w:rsidR="00054A43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 Если вопросов к Ларисе  Ивановне       нет, приступаем к обсуждению следующего вопроса повестки дня нашего совещания. Следующий  вопрос повестки дня «Разное». Прошу  членов  штаба  доложить  об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становку и о проделанной работе, в  том числе итоги  рейдов с 29.05 по 31.05.2020г</w:t>
      </w:r>
    </w:p>
    <w:p w:rsidR="004E4804" w:rsidRDefault="00AA7A2B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лушали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информацию от 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5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spellEnd"/>
      <w:r w:rsidR="0005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Матыцина</w:t>
      </w:r>
      <w:proofErr w:type="spellEnd"/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Антонов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Л.И., </w:t>
      </w:r>
      <w:proofErr w:type="spellStart"/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Джалиева</w:t>
      </w:r>
      <w:proofErr w:type="spellEnd"/>
      <w:r w:rsidR="004E48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М.Н.</w:t>
      </w:r>
      <w:r w:rsidR="0005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E4804" w:rsidRDefault="004E4804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4A43" w:rsidRDefault="004E4804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Корме того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  д</w:t>
      </w:r>
      <w:r w:rsidR="0005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оложил о проведенной проверке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 </w:t>
      </w:r>
      <w:r w:rsidR="0005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 2020 торговых  объектов и об  имеющихся нарушениях со  стороны продавцов и покупателей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мерах  поддержки   субъектам малого и среднего  предпринимательства.</w:t>
      </w:r>
    </w:p>
    <w:p w:rsid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Кроме того</w:t>
      </w:r>
      <w:r w:rsidR="00AA7A2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spellStart"/>
      <w:r w:rsidR="004E48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Джалиев</w:t>
      </w:r>
      <w:proofErr w:type="spellEnd"/>
      <w:r w:rsidR="004E48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М.Н.  проинформировал </w:t>
      </w:r>
      <w:r w:rsidR="00AA7A2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 проведенных  дезинфекциях,  с</w:t>
      </w:r>
      <w:r w:rsidR="00AA7A2B">
        <w:rPr>
          <w:rFonts w:ascii="Times New Roman" w:hAnsi="Times New Roman" w:cs="Times New Roman"/>
          <w:sz w:val="28"/>
          <w:szCs w:val="28"/>
        </w:rPr>
        <w:t>огласно  утвержденного графика обработки общественных территорий</w:t>
      </w:r>
      <w:proofErr w:type="gramStart"/>
      <w:r w:rsidR="00AA7A2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A7A2B">
        <w:rPr>
          <w:rFonts w:ascii="Times New Roman" w:hAnsi="Times New Roman" w:cs="Times New Roman"/>
          <w:sz w:val="28"/>
          <w:szCs w:val="28"/>
        </w:rPr>
        <w:t xml:space="preserve"> входных  групп, крупных  торговых  центров (объектов) и социальных  объектов на территории </w:t>
      </w:r>
      <w:proofErr w:type="spellStart"/>
      <w:r w:rsidR="00AA7A2B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AA7A2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</w:p>
    <w:p w:rsidR="004E4804" w:rsidRDefault="004E4804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Антонова Л.И.</w:t>
      </w:r>
    </w:p>
    <w:p w:rsidR="00054A43" w:rsidRDefault="00054A43" w:rsidP="00054A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Информировала  присутствующих об  основных  задачах, стоящих перед   администрац</w:t>
      </w:r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ей 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на период  определенный Президентом Российской  Федерации  с 18.03  и до  особых  распоряжений Губернатора  области в соответствии с утвержденным  планом работы  администрации района на  июнь 2020г. </w:t>
      </w:r>
    </w:p>
    <w:p w:rsidR="00054A43" w:rsidRDefault="00054A43" w:rsidP="00054A43">
      <w:pPr>
        <w:pStyle w:val="20"/>
        <w:shd w:val="clear" w:color="auto" w:fill="auto"/>
        <w:spacing w:after="0" w:line="317" w:lineRule="exact"/>
        <w:ind w:firstLine="560"/>
      </w:pPr>
      <w:r>
        <w:t xml:space="preserve">Поручение </w:t>
      </w:r>
      <w:proofErr w:type="spellStart"/>
      <w:r>
        <w:t>Бахаревой</w:t>
      </w:r>
      <w:proofErr w:type="spellEnd"/>
      <w:r>
        <w:t xml:space="preserve"> О.А.:</w:t>
      </w:r>
    </w:p>
    <w:p w:rsidR="00054A43" w:rsidRDefault="00054A43" w:rsidP="00054A43">
      <w:pPr>
        <w:pStyle w:val="20"/>
        <w:shd w:val="clear" w:color="auto" w:fill="auto"/>
        <w:spacing w:after="0" w:line="317" w:lineRule="exact"/>
        <w:ind w:firstLine="560"/>
      </w:pPr>
      <w:r>
        <w:t>1.Довести до  сведения глав информацию о необходимости незамедлительного сообщении в полицию  о лицах  нарушающих  режим карантина.</w:t>
      </w:r>
    </w:p>
    <w:p w:rsidR="00054A43" w:rsidRDefault="00054A43" w:rsidP="00054A43">
      <w:pPr>
        <w:pStyle w:val="20"/>
        <w:shd w:val="clear" w:color="auto" w:fill="auto"/>
        <w:spacing w:after="0" w:line="317" w:lineRule="exact"/>
        <w:ind w:firstLine="560"/>
      </w:pPr>
      <w:r>
        <w:t xml:space="preserve">2.Размещать на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054A43" w:rsidRDefault="00054A43" w:rsidP="00054A43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proofErr w:type="gramStart"/>
      <w:r>
        <w:t xml:space="preserve">3.Подготовить проект постановления  главы  администрации на основании </w:t>
      </w:r>
      <w:r>
        <w:rPr>
          <w:bCs/>
          <w:lang w:eastAsia="ru-RU"/>
        </w:rPr>
        <w:t xml:space="preserve"> </w:t>
      </w:r>
      <w:r>
        <w:rPr>
          <w:bCs/>
          <w:lang w:eastAsia="ru-RU"/>
        </w:rPr>
        <w:lastRenderedPageBreak/>
        <w:t xml:space="preserve">вступления в силу Указа Губернатора  Оренбургской  области от 17.05.2020 №224ук «О внесении изменений в постановление  администрации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 Оренбургской  области  новой 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 (2019-</w:t>
      </w:r>
      <w:proofErr w:type="spellStart"/>
      <w:r>
        <w:rPr>
          <w:bCs/>
          <w:lang w:val="en-US" w:eastAsia="ru-RU"/>
        </w:rPr>
        <w:t>nCoV</w:t>
      </w:r>
      <w:proofErr w:type="spellEnd"/>
      <w:r w:rsidRPr="005A12C9">
        <w:rPr>
          <w:bCs/>
          <w:lang w:eastAsia="ru-RU"/>
        </w:rPr>
        <w:t>)</w:t>
      </w:r>
      <w:r>
        <w:rPr>
          <w:bCs/>
          <w:lang w:eastAsia="ru-RU"/>
        </w:rPr>
        <w:t xml:space="preserve">» до </w:t>
      </w:r>
      <w:r w:rsidR="00AA7A2B">
        <w:rPr>
          <w:bCs/>
          <w:lang w:eastAsia="ru-RU"/>
        </w:rPr>
        <w:t>3</w:t>
      </w:r>
      <w:r>
        <w:rPr>
          <w:bCs/>
          <w:lang w:eastAsia="ru-RU"/>
        </w:rPr>
        <w:t xml:space="preserve"> июня  2020г и направить его до всех  заинтересованных  лиц.</w:t>
      </w:r>
      <w:proofErr w:type="gramEnd"/>
    </w:p>
    <w:p w:rsidR="00AA7A2B" w:rsidRDefault="00AA7A2B" w:rsidP="00054A43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>4. Своевременно  направлять  информацию</w:t>
      </w:r>
      <w:r w:rsidR="00C90D31">
        <w:rPr>
          <w:bCs/>
          <w:lang w:eastAsia="ru-RU"/>
        </w:rPr>
        <w:t xml:space="preserve"> в  Правительство  области</w:t>
      </w:r>
      <w:r>
        <w:rPr>
          <w:bCs/>
          <w:lang w:eastAsia="ru-RU"/>
        </w:rPr>
        <w:t xml:space="preserve"> о рейдовых  мероприятия</w:t>
      </w:r>
      <w:r w:rsidR="00C90D31">
        <w:rPr>
          <w:bCs/>
          <w:lang w:eastAsia="ru-RU"/>
        </w:rPr>
        <w:t xml:space="preserve"> и </w:t>
      </w:r>
      <w:r w:rsidR="00C90D31">
        <w:t xml:space="preserve"> о проведенной дезинфекции  (обработке) общественных территорий</w:t>
      </w:r>
      <w:proofErr w:type="gramStart"/>
      <w:r w:rsidR="00C90D31">
        <w:t xml:space="preserve"> ,</w:t>
      </w:r>
      <w:proofErr w:type="gramEnd"/>
      <w:r w:rsidR="00C90D31">
        <w:t xml:space="preserve"> входных  групп, крупных  торговых  центров (объектов) и социальных  объектов на территории </w:t>
      </w:r>
      <w:proofErr w:type="spellStart"/>
      <w:r w:rsidR="00C90D31">
        <w:t>Грачевского</w:t>
      </w:r>
      <w:proofErr w:type="spellEnd"/>
      <w:r w:rsidR="00C90D31">
        <w:t xml:space="preserve"> района. </w:t>
      </w:r>
    </w:p>
    <w:p w:rsidR="00054A43" w:rsidRDefault="00054A43" w:rsidP="00054A43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       Свиридов О.М.- Мы заслушали всех присутствующих, у кого будут вопросы? Если нет, все приступают  к работе.</w:t>
      </w:r>
    </w:p>
    <w:p w:rsidR="00054A43" w:rsidRDefault="00054A43" w:rsidP="00054A43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054A43" w:rsidRDefault="00054A43" w:rsidP="00054A43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054A43" w:rsidRDefault="00054A43" w:rsidP="00054A43">
      <w:pPr>
        <w:pStyle w:val="a6"/>
        <w:numPr>
          <w:ilvl w:val="0"/>
          <w:numId w:val="3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Л.И., </w:t>
      </w:r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spellStart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</w:t>
      </w:r>
      <w:proofErr w:type="spellEnd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М.Н., </w:t>
      </w:r>
      <w:proofErr w:type="spellStart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</w:t>
      </w:r>
      <w:proofErr w:type="spellEnd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Ю.П.)  принять к сведению.</w:t>
      </w:r>
    </w:p>
    <w:p w:rsidR="00054A43" w:rsidRDefault="00AA7A2B" w:rsidP="00054A43">
      <w:pPr>
        <w:pStyle w:val="20"/>
        <w:numPr>
          <w:ilvl w:val="0"/>
          <w:numId w:val="3"/>
        </w:numPr>
        <w:shd w:val="clear" w:color="auto" w:fill="auto"/>
        <w:spacing w:after="0" w:line="317" w:lineRule="exact"/>
      </w:pPr>
      <w:r>
        <w:rPr>
          <w:bCs/>
          <w:lang w:eastAsia="ru-RU"/>
        </w:rPr>
        <w:t xml:space="preserve">Продолжить </w:t>
      </w:r>
      <w:r w:rsidR="00054A43" w:rsidRPr="00153F17">
        <w:t xml:space="preserve"> выезд</w:t>
      </w:r>
      <w:r>
        <w:t>ы</w:t>
      </w:r>
      <w:r w:rsidR="00054A43" w:rsidRPr="00153F17">
        <w:t xml:space="preserve"> рабоч</w:t>
      </w:r>
      <w:r w:rsidR="00054A43">
        <w:t>их</w:t>
      </w:r>
      <w:r w:rsidR="00054A43" w:rsidRPr="00153F17">
        <w:t xml:space="preserve"> групп для проведения рейдовых мероприятий с 29.05.2020 по 14.06.2020 г</w:t>
      </w:r>
      <w:r w:rsidR="00054A43">
        <w:t xml:space="preserve"> </w:t>
      </w:r>
      <w:r>
        <w:t>в соответствии с утвержденным  графиком</w:t>
      </w:r>
      <w:r w:rsidR="00054A43" w:rsidRPr="00153F17">
        <w:t>.</w:t>
      </w:r>
    </w:p>
    <w:p w:rsidR="00054A43" w:rsidRDefault="00AA7A2B" w:rsidP="00054A43">
      <w:pPr>
        <w:pStyle w:val="20"/>
        <w:numPr>
          <w:ilvl w:val="0"/>
          <w:numId w:val="3"/>
        </w:numPr>
        <w:shd w:val="clear" w:color="auto" w:fill="auto"/>
        <w:spacing w:after="0" w:line="317" w:lineRule="exact"/>
        <w:rPr>
          <w:bCs/>
          <w:lang w:eastAsia="ru-RU"/>
        </w:rPr>
      </w:pPr>
      <w:r>
        <w:t xml:space="preserve">Продолжить проведение дезинфекции, в соответствии с утвержденным графиком </w:t>
      </w:r>
      <w:r w:rsidR="00054A43" w:rsidRPr="00153F17">
        <w:t>обработки общественных территорий, входных групп, крупных торговых и социальных объектов</w:t>
      </w:r>
      <w:r w:rsidR="00054A43">
        <w:t xml:space="preserve"> </w:t>
      </w:r>
      <w:proofErr w:type="spellStart"/>
      <w:r w:rsidR="00054A43">
        <w:t>Грачевского</w:t>
      </w:r>
      <w:proofErr w:type="spellEnd"/>
      <w:r w:rsidR="00054A43">
        <w:t xml:space="preserve"> района</w:t>
      </w:r>
      <w:proofErr w:type="gramStart"/>
      <w:r w:rsidR="00054A43">
        <w:t xml:space="preserve"> .</w:t>
      </w:r>
      <w:proofErr w:type="gramEnd"/>
    </w:p>
    <w:p w:rsidR="00054A43" w:rsidRDefault="00054A43" w:rsidP="00054A43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работу </w:t>
      </w:r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совместно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главами сельских поселений</w:t>
      </w:r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лица прибывшим из других субъектов РФ и с </w:t>
      </w:r>
      <w:proofErr w:type="gramStart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</w:t>
      </w:r>
      <w:proofErr w:type="gramEnd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контактируемыми с зараженными </w:t>
      </w:r>
      <w:proofErr w:type="spellStart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(главы сельских поселений  по списку, Антонова Л.И.</w:t>
      </w:r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054A43" w:rsidRDefault="00054A43" w:rsidP="00054A43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Своевременно  информировать</w:t>
      </w:r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членов штаба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 изменениях  федерального  и регионального   законодательства по данной  теме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054A43" w:rsidRDefault="00054A43" w:rsidP="00054A43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</w:t>
      </w:r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мерах профилактики </w:t>
      </w:r>
      <w:proofErr w:type="spellStart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проблеме  </w:t>
      </w:r>
      <w:proofErr w:type="spellStart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распростаранения</w:t>
      </w:r>
      <w:proofErr w:type="spellEnd"/>
      <w:r w:rsidR="00AA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Антонова Л.И., редакция  газеты «Призыв»).</w:t>
      </w: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054A43" w:rsidRDefault="00054A43" w:rsidP="00054A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4A43" w:rsidRDefault="00054A43" w:rsidP="00A9732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54A43" w:rsidRPr="00054A43" w:rsidRDefault="00054A43" w:rsidP="00054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054A43" w:rsidRPr="00054A43" w:rsidRDefault="00054A43" w:rsidP="00054A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4A43" w:rsidRPr="00054A43" w:rsidSect="00A9732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4A43"/>
    <w:rsid w:val="00054A43"/>
    <w:rsid w:val="004E4804"/>
    <w:rsid w:val="008A23DC"/>
    <w:rsid w:val="00A97322"/>
    <w:rsid w:val="00AA7A2B"/>
    <w:rsid w:val="00C90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DC"/>
  </w:style>
  <w:style w:type="paragraph" w:styleId="1">
    <w:name w:val="heading 1"/>
    <w:basedOn w:val="a"/>
    <w:link w:val="10"/>
    <w:uiPriority w:val="9"/>
    <w:qFormat/>
    <w:rsid w:val="00054A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A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54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54A43"/>
    <w:rPr>
      <w:color w:val="0000FF"/>
      <w:u w:val="single"/>
    </w:rPr>
  </w:style>
  <w:style w:type="table" w:styleId="a5">
    <w:name w:val="Table Grid"/>
    <w:basedOn w:val="a1"/>
    <w:uiPriority w:val="59"/>
    <w:rsid w:val="00054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4A43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054A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54A43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59566">
          <w:marLeft w:val="0"/>
          <w:marRight w:val="0"/>
          <w:marTop w:val="419"/>
          <w:marBottom w:val="3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86392">
              <w:marLeft w:val="0"/>
              <w:marRight w:val="0"/>
              <w:marTop w:val="0"/>
              <w:marBottom w:val="2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2958</Words>
  <Characters>16866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dcterms:created xsi:type="dcterms:W3CDTF">2020-05-31T12:36:00Z</dcterms:created>
  <dcterms:modified xsi:type="dcterms:W3CDTF">2020-05-31T13:04:00Z</dcterms:modified>
</cp:coreProperties>
</file>